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1C6" w:rsidRPr="00FE3B24" w:rsidRDefault="000851C6" w:rsidP="000851C6">
      <w:pPr>
        <w:autoSpaceDE w:val="0"/>
        <w:autoSpaceDN w:val="0"/>
        <w:adjustRightInd w:val="0"/>
        <w:jc w:val="both"/>
        <w:rPr>
          <w:bCs/>
          <w:iCs/>
        </w:rPr>
      </w:pPr>
      <w:r w:rsidRPr="00FE3B24">
        <w:rPr>
          <w:bCs/>
          <w:iCs/>
        </w:rPr>
        <w:t xml:space="preserve">Allegato </w:t>
      </w:r>
      <w:r w:rsidR="009763ED">
        <w:rPr>
          <w:bCs/>
          <w:iCs/>
        </w:rPr>
        <w:t>8</w:t>
      </w:r>
      <w:bookmarkStart w:id="0" w:name="_GoBack"/>
      <w:bookmarkEnd w:id="0"/>
      <w:r w:rsidRPr="00FE3B24">
        <w:rPr>
          <w:bCs/>
          <w:iCs/>
        </w:rPr>
        <w:t xml:space="preserve"> - DSAN Attestante il rispetto del principio DNSH ai sensi dell'articolo 17 del Regolamento (UE) 2020/852</w:t>
      </w:r>
    </w:p>
    <w:p w:rsidR="000851C6" w:rsidRPr="00DD1FA3" w:rsidRDefault="000851C6" w:rsidP="000851C6">
      <w:pPr>
        <w:autoSpaceDE w:val="0"/>
        <w:autoSpaceDN w:val="0"/>
        <w:adjustRightInd w:val="0"/>
        <w:jc w:val="both"/>
        <w:rPr>
          <w:b/>
          <w:bCs/>
          <w:i/>
        </w:rPr>
      </w:pPr>
    </w:p>
    <w:p w:rsidR="000851C6" w:rsidRPr="00DD1FA3" w:rsidRDefault="000851C6" w:rsidP="000851C6">
      <w:pPr>
        <w:autoSpaceDE w:val="0"/>
        <w:autoSpaceDN w:val="0"/>
        <w:adjustRightInd w:val="0"/>
        <w:ind w:left="568" w:hanging="284"/>
        <w:rPr>
          <w:b/>
          <w:bCs/>
          <w:i/>
        </w:rPr>
      </w:pPr>
    </w:p>
    <w:p w:rsidR="000851C6" w:rsidRPr="00DD1FA3" w:rsidRDefault="000851C6" w:rsidP="000851C6">
      <w:pPr>
        <w:pStyle w:val="Intestazione"/>
        <w:rPr>
          <w:b/>
          <w:bCs/>
        </w:rPr>
      </w:pPr>
    </w:p>
    <w:p w:rsidR="000851C6" w:rsidRPr="00DD1FA3" w:rsidRDefault="000851C6" w:rsidP="000851C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D1FA3">
        <w:rPr>
          <w:b/>
          <w:bCs/>
        </w:rPr>
        <w:t>DICHIARAZIONE SOSTITUTIVA DELL’ATTO DI NOTORIETÀ</w:t>
      </w:r>
    </w:p>
    <w:p w:rsidR="000851C6" w:rsidRPr="00DD1FA3" w:rsidRDefault="000851C6" w:rsidP="000851C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D1FA3">
        <w:rPr>
          <w:b/>
          <w:bCs/>
        </w:rPr>
        <w:t xml:space="preserve">ai sensi dell’art. 47 del DPR 28/12/2000 n. 445 e </w:t>
      </w:r>
      <w:proofErr w:type="spellStart"/>
      <w:r w:rsidRPr="00DD1FA3">
        <w:rPr>
          <w:b/>
          <w:bCs/>
        </w:rPr>
        <w:t>ss.mm.ii</w:t>
      </w:r>
      <w:proofErr w:type="spellEnd"/>
      <w:r w:rsidRPr="00DD1FA3">
        <w:rPr>
          <w:b/>
          <w:bCs/>
        </w:rPr>
        <w:t>.</w:t>
      </w:r>
    </w:p>
    <w:p w:rsidR="006A2A0F" w:rsidRPr="00DD1FA3" w:rsidRDefault="006A2A0F" w:rsidP="004F7D22">
      <w:pPr>
        <w:pStyle w:val="Intestazione"/>
        <w:jc w:val="center"/>
        <w:rPr>
          <w:b/>
        </w:rPr>
      </w:pPr>
      <w:r w:rsidRPr="00DD1FA3">
        <w:rPr>
          <w:b/>
        </w:rPr>
        <w:t xml:space="preserve">   </w:t>
      </w:r>
    </w:p>
    <w:p w:rsidR="00FC4F1C" w:rsidRPr="00DD1FA3" w:rsidRDefault="00FC4F1C" w:rsidP="00CC2361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512179" w:rsidRPr="00DD1FA3" w:rsidRDefault="006A22BC" w:rsidP="0018303D">
      <w:pPr>
        <w:spacing w:line="360" w:lineRule="auto"/>
        <w:ind w:right="-1"/>
        <w:jc w:val="both"/>
      </w:pPr>
      <w:r w:rsidRPr="00DD1FA3">
        <w:t>I</w:t>
      </w:r>
      <w:r w:rsidR="00C23AB2" w:rsidRPr="00DD1FA3">
        <w:t>o</w:t>
      </w:r>
      <w:r w:rsidRPr="00DD1FA3">
        <w:t xml:space="preserve"> </w:t>
      </w:r>
      <w:r w:rsidR="00DA23B6" w:rsidRPr="00DD1FA3">
        <w:t xml:space="preserve">sottoscritto/a __________________________________, nato/a </w:t>
      </w:r>
      <w:proofErr w:type="spellStart"/>
      <w:r w:rsidR="00DA23B6" w:rsidRPr="00DD1FA3">
        <w:t>a</w:t>
      </w:r>
      <w:proofErr w:type="spellEnd"/>
      <w:r w:rsidR="00DA23B6" w:rsidRPr="00DD1FA3"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12179" w:rsidRPr="00DD1FA3">
        <w:t>l ________________in qualità di</w:t>
      </w:r>
      <w:r w:rsidR="00C23AB2" w:rsidRPr="00DD1FA3">
        <w:t xml:space="preserve"> Legale Rappresentante</w:t>
      </w:r>
      <w:r w:rsidR="00EF0CED" w:rsidRPr="00DD1FA3">
        <w:t xml:space="preserve"> </w:t>
      </w:r>
      <w:r w:rsidR="00C23AB2" w:rsidRPr="00DD1FA3">
        <w:t>del soggetto proponente (indicare ragione sociale)_</w:t>
      </w:r>
      <w:r w:rsidR="00DA23B6" w:rsidRPr="00DD1FA3">
        <w:t>________________________________, con sede legale a ________________________________, provincia di _________________, in via/p</w:t>
      </w:r>
      <w:r w:rsidR="000273A7" w:rsidRPr="00DD1FA3">
        <w:t>iazza ___________________</w:t>
      </w:r>
      <w:r w:rsidR="00DA23B6" w:rsidRPr="00DD1FA3">
        <w:t xml:space="preserve">______, n. ______, CAP ______, </w:t>
      </w:r>
      <w:r w:rsidR="000273A7" w:rsidRPr="00DD1FA3">
        <w:t>partita IVA</w:t>
      </w:r>
      <w:r w:rsidR="00C23AB2" w:rsidRPr="00DD1FA3">
        <w:t>/Codice Fiscale</w:t>
      </w:r>
      <w:r w:rsidR="000273A7" w:rsidRPr="00DD1FA3">
        <w:t xml:space="preserve"> n. ________________</w:t>
      </w:r>
      <w:r w:rsidR="00C23AB2" w:rsidRPr="00DD1FA3">
        <w:t>______________________________________________</w:t>
      </w:r>
      <w:r w:rsidR="00BC4B83" w:rsidRPr="00DD1FA3">
        <w:t>consapevole delle sanzioni penali in caso di dichiarazioni mendaci e della decadenza dai benefici concessi sulla base di una dichiarazione non veritiera, di formazione o uso di atti falsi, richiamate dagli artt. 75 e 76 del DPR n. 445 del 28/12/2000</w:t>
      </w:r>
    </w:p>
    <w:p w:rsidR="00784BEB" w:rsidRPr="00DD1FA3" w:rsidRDefault="00784BEB" w:rsidP="0018303D">
      <w:pPr>
        <w:spacing w:line="360" w:lineRule="auto"/>
        <w:ind w:right="-1"/>
        <w:jc w:val="center"/>
        <w:rPr>
          <w:b/>
        </w:rPr>
      </w:pPr>
    </w:p>
    <w:p w:rsidR="004C3AB3" w:rsidRPr="00DD1FA3" w:rsidRDefault="007732F6" w:rsidP="0018303D">
      <w:pPr>
        <w:spacing w:line="360" w:lineRule="auto"/>
        <w:ind w:right="-1"/>
        <w:jc w:val="center"/>
        <w:rPr>
          <w:b/>
        </w:rPr>
      </w:pPr>
      <w:r w:rsidRPr="00DD1FA3">
        <w:rPr>
          <w:b/>
        </w:rPr>
        <w:t>DICHIAR</w:t>
      </w:r>
      <w:r w:rsidR="00C23AB2" w:rsidRPr="00DD1FA3">
        <w:rPr>
          <w:b/>
        </w:rPr>
        <w:t>O</w:t>
      </w:r>
    </w:p>
    <w:p w:rsidR="007732F6" w:rsidRPr="00DD1FA3" w:rsidRDefault="007732F6" w:rsidP="0018303D">
      <w:pPr>
        <w:spacing w:line="360" w:lineRule="auto"/>
        <w:ind w:right="-1"/>
        <w:jc w:val="center"/>
        <w:rPr>
          <w:b/>
        </w:rPr>
      </w:pPr>
    </w:p>
    <w:p w:rsidR="007732F6" w:rsidRPr="00DD1FA3" w:rsidRDefault="007732F6" w:rsidP="00DD1FA3">
      <w:pPr>
        <w:autoSpaceDE w:val="0"/>
        <w:autoSpaceDN w:val="0"/>
        <w:adjustRightInd w:val="0"/>
        <w:spacing w:line="360" w:lineRule="auto"/>
        <w:jc w:val="both"/>
      </w:pPr>
      <w:r w:rsidRPr="00DD1FA3">
        <w:t xml:space="preserve">che la realizzazione delle attività progettuali è coerente con i principi e gli obblighi specifici del Piano Nazionale di Ripresa e Resilienza relativamente al principio del “Do No </w:t>
      </w:r>
      <w:proofErr w:type="spellStart"/>
      <w:r w:rsidRPr="00DD1FA3">
        <w:t>Significant</w:t>
      </w:r>
      <w:proofErr w:type="spellEnd"/>
      <w:r w:rsidRPr="00DD1FA3">
        <w:t xml:space="preserve"> </w:t>
      </w:r>
      <w:proofErr w:type="spellStart"/>
      <w:r w:rsidRPr="00DD1FA3">
        <w:t>Harm</w:t>
      </w:r>
      <w:proofErr w:type="spellEnd"/>
      <w:r w:rsidRPr="00DD1FA3">
        <w:t>” (DNSH) di cui all’articolo 17 del Regolamento (UE) 2020/852</w:t>
      </w:r>
      <w:r w:rsidR="00F074E8" w:rsidRPr="00DD1FA3">
        <w:t xml:space="preserve"> ed in linea con quanto disposto dalle check list </w:t>
      </w:r>
      <w:r w:rsidR="00D95A29" w:rsidRPr="00DD1FA3">
        <w:t>scheda di verifica 3 e 6 allegate alla circolare del 30 dicembre 2021 n. 32 del Ministero dell’Economia e delle Finanze.</w:t>
      </w:r>
    </w:p>
    <w:p w:rsidR="00910E45" w:rsidRPr="00DD1FA3" w:rsidRDefault="00910E45" w:rsidP="004F7D22">
      <w:pPr>
        <w:ind w:right="-1"/>
        <w:jc w:val="center"/>
        <w:rPr>
          <w:b/>
        </w:rPr>
      </w:pPr>
    </w:p>
    <w:p w:rsidR="000273A7" w:rsidRPr="00DD1FA3" w:rsidRDefault="000273A7" w:rsidP="004F7D22">
      <w:pPr>
        <w:tabs>
          <w:tab w:val="left" w:pos="5529"/>
          <w:tab w:val="left" w:pos="6521"/>
        </w:tabs>
        <w:jc w:val="both"/>
      </w:pPr>
    </w:p>
    <w:p w:rsidR="003C4A0E" w:rsidRPr="00DD1FA3" w:rsidRDefault="00C23AB2" w:rsidP="0018303D">
      <w:pPr>
        <w:spacing w:line="276" w:lineRule="auto"/>
        <w:ind w:right="-2"/>
        <w:jc w:val="both"/>
      </w:pPr>
      <w:r w:rsidRPr="00DD1FA3">
        <w:t xml:space="preserve">Dichiaro di essere informato, ai sensi e per gli effetti di cui all’articolo 13 del Regolamento (UE) 2016/679 </w:t>
      </w:r>
      <w:r w:rsidR="0018303D" w:rsidRPr="00DD1FA3">
        <w:t>“</w:t>
      </w:r>
      <w:r w:rsidRPr="00DD1FA3">
        <w:t xml:space="preserve">relativo alla protezione delle persone fisiche con riguardo al trattamento dei dati personali, nonché alla libera circolazione di tali dati” che </w:t>
      </w:r>
      <w:r w:rsidR="0018303D" w:rsidRPr="00DD1FA3">
        <w:t>i dati</w:t>
      </w:r>
      <w:r w:rsidRPr="00DD1FA3">
        <w:t xml:space="preserve"> personali raccolti da Invitalia S.p.A. - Titolare del trattamento- saranno trattati, anche con strumenti informatici, esclusivamente nell’ambito del procedimento per il quale la presente dichiarazione viene resa.</w:t>
      </w:r>
    </w:p>
    <w:p w:rsidR="00C23AB2" w:rsidRPr="00DD1FA3" w:rsidRDefault="00C23AB2" w:rsidP="004F7D22">
      <w:pPr>
        <w:ind w:right="-2"/>
        <w:jc w:val="both"/>
      </w:pPr>
    </w:p>
    <w:p w:rsidR="00C23AB2" w:rsidRPr="00DD1FA3" w:rsidRDefault="00C23AB2" w:rsidP="004F7D22">
      <w:pPr>
        <w:ind w:right="-2"/>
        <w:jc w:val="both"/>
      </w:pPr>
    </w:p>
    <w:p w:rsidR="006A22BC" w:rsidRPr="00DD1FA3" w:rsidRDefault="00305091" w:rsidP="00305091">
      <w:pPr>
        <w:jc w:val="right"/>
        <w:rPr>
          <w:b/>
        </w:rPr>
      </w:pPr>
      <w:r w:rsidRPr="00DD1FA3">
        <w:rPr>
          <w:b/>
        </w:rPr>
        <w:tab/>
      </w:r>
      <w:r w:rsidRPr="00DD1FA3">
        <w:rPr>
          <w:b/>
        </w:rPr>
        <w:tab/>
      </w:r>
      <w:r w:rsidRPr="00DD1FA3">
        <w:rPr>
          <w:b/>
        </w:rPr>
        <w:tab/>
      </w:r>
      <w:r w:rsidRPr="00DD1FA3">
        <w:rPr>
          <w:b/>
        </w:rPr>
        <w:tab/>
      </w:r>
      <w:r w:rsidRPr="00DD1FA3">
        <w:rPr>
          <w:b/>
        </w:rPr>
        <w:tab/>
      </w:r>
      <w:r w:rsidRPr="00DD1FA3">
        <w:rPr>
          <w:b/>
        </w:rPr>
        <w:tab/>
      </w:r>
      <w:r w:rsidRPr="00DD1FA3">
        <w:rPr>
          <w:b/>
        </w:rPr>
        <w:tab/>
        <w:t xml:space="preserve">Firma </w:t>
      </w:r>
    </w:p>
    <w:p w:rsidR="00DA23B6" w:rsidRPr="00DD1FA3" w:rsidRDefault="00DA23B6" w:rsidP="006A22BC">
      <w:pPr>
        <w:tabs>
          <w:tab w:val="left" w:pos="5529"/>
          <w:tab w:val="left" w:pos="6521"/>
        </w:tabs>
        <w:jc w:val="both"/>
        <w:rPr>
          <w:b/>
        </w:rPr>
      </w:pPr>
    </w:p>
    <w:p w:rsidR="0003689C" w:rsidRPr="00DD1FA3" w:rsidRDefault="0003689C" w:rsidP="006A22BC">
      <w:pPr>
        <w:tabs>
          <w:tab w:val="left" w:pos="5529"/>
          <w:tab w:val="left" w:pos="6521"/>
        </w:tabs>
        <w:jc w:val="both"/>
      </w:pPr>
    </w:p>
    <w:sectPr w:rsidR="0003689C" w:rsidRPr="00DD1FA3" w:rsidSect="004F7D22">
      <w:headerReference w:type="default" r:id="rId10"/>
      <w:headerReference w:type="first" r:id="rId11"/>
      <w:pgSz w:w="11906" w:h="16838"/>
      <w:pgMar w:top="426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8FA" w:rsidRDefault="00B078FA" w:rsidP="00E91ADC">
      <w:r>
        <w:separator/>
      </w:r>
    </w:p>
  </w:endnote>
  <w:endnote w:type="continuationSeparator" w:id="0">
    <w:p w:rsidR="00B078FA" w:rsidRDefault="00B078FA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8FA" w:rsidRDefault="00B078FA" w:rsidP="00E91ADC">
      <w:r>
        <w:separator/>
      </w:r>
    </w:p>
  </w:footnote>
  <w:footnote w:type="continuationSeparator" w:id="0">
    <w:p w:rsidR="00B078FA" w:rsidRDefault="00B078FA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9AB" w:rsidRDefault="001D69AB">
    <w:pPr>
      <w:pStyle w:val="Intestazione"/>
    </w:pPr>
  </w:p>
  <w:p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E3C" w:rsidRPr="007B4169" w:rsidRDefault="00DA4E3C" w:rsidP="00DA4E3C">
    <w:pPr>
      <w:pStyle w:val="Intestazione"/>
      <w:jc w:val="both"/>
      <w:rPr>
        <w:rFonts w:ascii="Calibri" w:hAnsi="Calibri"/>
      </w:rPr>
    </w:pPr>
    <w:r w:rsidRPr="007B4169">
      <w:rPr>
        <w:rFonts w:ascii="Calibri" w:hAnsi="Calibri"/>
      </w:rPr>
      <w:tab/>
    </w:r>
    <w:r w:rsidRPr="007B4169">
      <w:rPr>
        <w:rFonts w:ascii="Calibri" w:hAnsi="Calibri"/>
      </w:rPr>
      <w:tab/>
      <w:t xml:space="preserve">                                    </w:t>
    </w:r>
    <w:r w:rsidR="001C5FE5">
      <w:rPr>
        <w:rFonts w:ascii="Calibri" w:hAnsi="Calibri"/>
      </w:rPr>
      <w:tab/>
    </w:r>
    <w:r w:rsidR="001C5FE5">
      <w:rPr>
        <w:rFonts w:ascii="Calibri" w:hAnsi="Calibri"/>
      </w:rPr>
      <w:tab/>
    </w:r>
  </w:p>
  <w:p w:rsidR="001D69AB" w:rsidRPr="00DA4E3C" w:rsidRDefault="001D69AB" w:rsidP="00DA4E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8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0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1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2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0"/>
  </w:num>
  <w:num w:numId="9">
    <w:abstractNumId w:val="19"/>
  </w:num>
  <w:num w:numId="10">
    <w:abstractNumId w:val="31"/>
  </w:num>
  <w:num w:numId="11">
    <w:abstractNumId w:val="6"/>
  </w:num>
  <w:num w:numId="12">
    <w:abstractNumId w:val="10"/>
  </w:num>
  <w:num w:numId="13">
    <w:abstractNumId w:val="34"/>
  </w:num>
  <w:num w:numId="14">
    <w:abstractNumId w:val="8"/>
  </w:num>
  <w:num w:numId="15">
    <w:abstractNumId w:val="15"/>
  </w:num>
  <w:num w:numId="16">
    <w:abstractNumId w:val="9"/>
  </w:num>
  <w:num w:numId="17">
    <w:abstractNumId w:val="12"/>
  </w:num>
  <w:num w:numId="18">
    <w:abstractNumId w:val="18"/>
  </w:num>
  <w:num w:numId="19">
    <w:abstractNumId w:val="23"/>
  </w:num>
  <w:num w:numId="20">
    <w:abstractNumId w:val="27"/>
  </w:num>
  <w:num w:numId="21">
    <w:abstractNumId w:val="26"/>
  </w:num>
  <w:num w:numId="22">
    <w:abstractNumId w:val="24"/>
  </w:num>
  <w:num w:numId="23">
    <w:abstractNumId w:val="22"/>
  </w:num>
  <w:num w:numId="24">
    <w:abstractNumId w:val="13"/>
  </w:num>
  <w:num w:numId="25">
    <w:abstractNumId w:val="30"/>
  </w:num>
  <w:num w:numId="26">
    <w:abstractNumId w:val="5"/>
  </w:num>
  <w:num w:numId="27">
    <w:abstractNumId w:val="32"/>
  </w:num>
  <w:num w:numId="28">
    <w:abstractNumId w:val="28"/>
  </w:num>
  <w:num w:numId="29">
    <w:abstractNumId w:val="25"/>
  </w:num>
  <w:num w:numId="30">
    <w:abstractNumId w:val="14"/>
  </w:num>
  <w:num w:numId="31">
    <w:abstractNumId w:val="16"/>
  </w:num>
  <w:num w:numId="32">
    <w:abstractNumId w:val="17"/>
  </w:num>
  <w:num w:numId="33">
    <w:abstractNumId w:val="7"/>
  </w:num>
  <w:num w:numId="34">
    <w:abstractNumId w:val="33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B3"/>
    <w:rsid w:val="000037A6"/>
    <w:rsid w:val="000078BE"/>
    <w:rsid w:val="00010CF4"/>
    <w:rsid w:val="0002181B"/>
    <w:rsid w:val="000273A7"/>
    <w:rsid w:val="00032D4B"/>
    <w:rsid w:val="00033D97"/>
    <w:rsid w:val="00034275"/>
    <w:rsid w:val="0003689C"/>
    <w:rsid w:val="00040D5F"/>
    <w:rsid w:val="00054AE9"/>
    <w:rsid w:val="0006058F"/>
    <w:rsid w:val="00060D12"/>
    <w:rsid w:val="00072369"/>
    <w:rsid w:val="00080241"/>
    <w:rsid w:val="000851C6"/>
    <w:rsid w:val="000862E6"/>
    <w:rsid w:val="0009041C"/>
    <w:rsid w:val="000928E4"/>
    <w:rsid w:val="000935FE"/>
    <w:rsid w:val="0009569B"/>
    <w:rsid w:val="000B1737"/>
    <w:rsid w:val="000B756A"/>
    <w:rsid w:val="000B7BEE"/>
    <w:rsid w:val="000C6630"/>
    <w:rsid w:val="000D01C3"/>
    <w:rsid w:val="000E401A"/>
    <w:rsid w:val="00101DC3"/>
    <w:rsid w:val="00105063"/>
    <w:rsid w:val="00107769"/>
    <w:rsid w:val="0012274C"/>
    <w:rsid w:val="0013215B"/>
    <w:rsid w:val="00136676"/>
    <w:rsid w:val="00137AE9"/>
    <w:rsid w:val="00146761"/>
    <w:rsid w:val="0014741D"/>
    <w:rsid w:val="0015378B"/>
    <w:rsid w:val="00154799"/>
    <w:rsid w:val="001550AB"/>
    <w:rsid w:val="00170154"/>
    <w:rsid w:val="0017427A"/>
    <w:rsid w:val="00177F9A"/>
    <w:rsid w:val="0018303D"/>
    <w:rsid w:val="0019124C"/>
    <w:rsid w:val="001B6E4C"/>
    <w:rsid w:val="001C3101"/>
    <w:rsid w:val="001C4923"/>
    <w:rsid w:val="001C5FE5"/>
    <w:rsid w:val="001D3913"/>
    <w:rsid w:val="001D69AB"/>
    <w:rsid w:val="001D6EB1"/>
    <w:rsid w:val="001E4C8C"/>
    <w:rsid w:val="001F607E"/>
    <w:rsid w:val="001F6E44"/>
    <w:rsid w:val="00214106"/>
    <w:rsid w:val="0022011C"/>
    <w:rsid w:val="002250A5"/>
    <w:rsid w:val="00225B0A"/>
    <w:rsid w:val="00231738"/>
    <w:rsid w:val="002356CA"/>
    <w:rsid w:val="00241F19"/>
    <w:rsid w:val="00244208"/>
    <w:rsid w:val="00286BB6"/>
    <w:rsid w:val="00290D76"/>
    <w:rsid w:val="00294388"/>
    <w:rsid w:val="002B119B"/>
    <w:rsid w:val="002B1350"/>
    <w:rsid w:val="002B27F7"/>
    <w:rsid w:val="002B3FB9"/>
    <w:rsid w:val="002C0953"/>
    <w:rsid w:val="002C1710"/>
    <w:rsid w:val="002D0600"/>
    <w:rsid w:val="002D6275"/>
    <w:rsid w:val="002D67F9"/>
    <w:rsid w:val="002D721A"/>
    <w:rsid w:val="002E346A"/>
    <w:rsid w:val="00305091"/>
    <w:rsid w:val="00315225"/>
    <w:rsid w:val="00346347"/>
    <w:rsid w:val="0035590D"/>
    <w:rsid w:val="0035627C"/>
    <w:rsid w:val="00364B9C"/>
    <w:rsid w:val="003906F1"/>
    <w:rsid w:val="00390A0E"/>
    <w:rsid w:val="003927F4"/>
    <w:rsid w:val="00393D5D"/>
    <w:rsid w:val="00394278"/>
    <w:rsid w:val="003946A9"/>
    <w:rsid w:val="00395C54"/>
    <w:rsid w:val="00397D9D"/>
    <w:rsid w:val="003A00D3"/>
    <w:rsid w:val="003A1796"/>
    <w:rsid w:val="003B11A4"/>
    <w:rsid w:val="003C08EC"/>
    <w:rsid w:val="003C4A0E"/>
    <w:rsid w:val="003C59E0"/>
    <w:rsid w:val="003D16A5"/>
    <w:rsid w:val="003D6400"/>
    <w:rsid w:val="003E6427"/>
    <w:rsid w:val="003F3119"/>
    <w:rsid w:val="003F6CD3"/>
    <w:rsid w:val="00402AA9"/>
    <w:rsid w:val="00412981"/>
    <w:rsid w:val="00421956"/>
    <w:rsid w:val="00424E93"/>
    <w:rsid w:val="004270AA"/>
    <w:rsid w:val="004331D9"/>
    <w:rsid w:val="0044035E"/>
    <w:rsid w:val="004444CE"/>
    <w:rsid w:val="004469BF"/>
    <w:rsid w:val="00453AA7"/>
    <w:rsid w:val="00454FC3"/>
    <w:rsid w:val="004576A5"/>
    <w:rsid w:val="004712D7"/>
    <w:rsid w:val="00471915"/>
    <w:rsid w:val="00472C36"/>
    <w:rsid w:val="00483EC6"/>
    <w:rsid w:val="0048586A"/>
    <w:rsid w:val="00494E11"/>
    <w:rsid w:val="00496516"/>
    <w:rsid w:val="004A15F2"/>
    <w:rsid w:val="004A5F6F"/>
    <w:rsid w:val="004C3AB3"/>
    <w:rsid w:val="004C5808"/>
    <w:rsid w:val="004C5997"/>
    <w:rsid w:val="004D04C5"/>
    <w:rsid w:val="004F7D22"/>
    <w:rsid w:val="00512179"/>
    <w:rsid w:val="00514CBF"/>
    <w:rsid w:val="00521A17"/>
    <w:rsid w:val="00527877"/>
    <w:rsid w:val="00527BAB"/>
    <w:rsid w:val="005310FD"/>
    <w:rsid w:val="0055004A"/>
    <w:rsid w:val="00563242"/>
    <w:rsid w:val="00563536"/>
    <w:rsid w:val="005652D1"/>
    <w:rsid w:val="005659A8"/>
    <w:rsid w:val="005679D4"/>
    <w:rsid w:val="00567F74"/>
    <w:rsid w:val="005A102D"/>
    <w:rsid w:val="005A4E04"/>
    <w:rsid w:val="005A56DA"/>
    <w:rsid w:val="005A6C0B"/>
    <w:rsid w:val="005A6D43"/>
    <w:rsid w:val="005B3F5B"/>
    <w:rsid w:val="005C0FBC"/>
    <w:rsid w:val="005C29E9"/>
    <w:rsid w:val="005F3FE4"/>
    <w:rsid w:val="005F6605"/>
    <w:rsid w:val="005F704D"/>
    <w:rsid w:val="006002CB"/>
    <w:rsid w:val="006035A5"/>
    <w:rsid w:val="00604C04"/>
    <w:rsid w:val="00610B98"/>
    <w:rsid w:val="00611AA3"/>
    <w:rsid w:val="00616844"/>
    <w:rsid w:val="006308E9"/>
    <w:rsid w:val="006372B3"/>
    <w:rsid w:val="00643A1A"/>
    <w:rsid w:val="006447AC"/>
    <w:rsid w:val="00645C2D"/>
    <w:rsid w:val="00646891"/>
    <w:rsid w:val="006518B2"/>
    <w:rsid w:val="00652E9C"/>
    <w:rsid w:val="0065465E"/>
    <w:rsid w:val="00654A6B"/>
    <w:rsid w:val="006576E1"/>
    <w:rsid w:val="006609E3"/>
    <w:rsid w:val="0067628D"/>
    <w:rsid w:val="00676311"/>
    <w:rsid w:val="006823ED"/>
    <w:rsid w:val="00694B82"/>
    <w:rsid w:val="00695704"/>
    <w:rsid w:val="00696D9B"/>
    <w:rsid w:val="006A1F34"/>
    <w:rsid w:val="006A22BC"/>
    <w:rsid w:val="006A2A0F"/>
    <w:rsid w:val="006B1D32"/>
    <w:rsid w:val="006B51BE"/>
    <w:rsid w:val="006C0ABB"/>
    <w:rsid w:val="006C5CE1"/>
    <w:rsid w:val="006D60A9"/>
    <w:rsid w:val="006D7015"/>
    <w:rsid w:val="006E05AC"/>
    <w:rsid w:val="006E3E90"/>
    <w:rsid w:val="006F22D4"/>
    <w:rsid w:val="0070216C"/>
    <w:rsid w:val="00714B34"/>
    <w:rsid w:val="007243B1"/>
    <w:rsid w:val="00725E20"/>
    <w:rsid w:val="00730B04"/>
    <w:rsid w:val="00731414"/>
    <w:rsid w:val="007503F9"/>
    <w:rsid w:val="00751F3C"/>
    <w:rsid w:val="0075638D"/>
    <w:rsid w:val="007576A2"/>
    <w:rsid w:val="007667BF"/>
    <w:rsid w:val="00770EFB"/>
    <w:rsid w:val="007732F6"/>
    <w:rsid w:val="007810A1"/>
    <w:rsid w:val="0078187F"/>
    <w:rsid w:val="00784BEB"/>
    <w:rsid w:val="007873FA"/>
    <w:rsid w:val="00790497"/>
    <w:rsid w:val="007A2BC9"/>
    <w:rsid w:val="007A3A9B"/>
    <w:rsid w:val="007A6D44"/>
    <w:rsid w:val="007C09A0"/>
    <w:rsid w:val="007D0C85"/>
    <w:rsid w:val="007D30AB"/>
    <w:rsid w:val="007E0121"/>
    <w:rsid w:val="007E0718"/>
    <w:rsid w:val="007E45D0"/>
    <w:rsid w:val="007F24F6"/>
    <w:rsid w:val="007F3AE1"/>
    <w:rsid w:val="007F49CD"/>
    <w:rsid w:val="007F5D9E"/>
    <w:rsid w:val="008015FE"/>
    <w:rsid w:val="00802735"/>
    <w:rsid w:val="00807C23"/>
    <w:rsid w:val="00814F3A"/>
    <w:rsid w:val="00815CEC"/>
    <w:rsid w:val="00824232"/>
    <w:rsid w:val="008309AB"/>
    <w:rsid w:val="008315CD"/>
    <w:rsid w:val="008334FE"/>
    <w:rsid w:val="00835398"/>
    <w:rsid w:val="008414BB"/>
    <w:rsid w:val="00853A81"/>
    <w:rsid w:val="00854150"/>
    <w:rsid w:val="00861360"/>
    <w:rsid w:val="00866862"/>
    <w:rsid w:val="00871920"/>
    <w:rsid w:val="00874BBF"/>
    <w:rsid w:val="008B2E29"/>
    <w:rsid w:val="008B6598"/>
    <w:rsid w:val="008B6CB8"/>
    <w:rsid w:val="008C0501"/>
    <w:rsid w:val="008D2993"/>
    <w:rsid w:val="008F287E"/>
    <w:rsid w:val="00903532"/>
    <w:rsid w:val="00906738"/>
    <w:rsid w:val="00910E45"/>
    <w:rsid w:val="00912BE8"/>
    <w:rsid w:val="00927FDB"/>
    <w:rsid w:val="00930C28"/>
    <w:rsid w:val="00931038"/>
    <w:rsid w:val="009346CF"/>
    <w:rsid w:val="00957B59"/>
    <w:rsid w:val="00962AC9"/>
    <w:rsid w:val="00966499"/>
    <w:rsid w:val="00973D3A"/>
    <w:rsid w:val="009763ED"/>
    <w:rsid w:val="009910BB"/>
    <w:rsid w:val="00993D79"/>
    <w:rsid w:val="009A5104"/>
    <w:rsid w:val="009D2181"/>
    <w:rsid w:val="009D491A"/>
    <w:rsid w:val="009D5C9B"/>
    <w:rsid w:val="009E7358"/>
    <w:rsid w:val="00A037C1"/>
    <w:rsid w:val="00A05842"/>
    <w:rsid w:val="00A353E3"/>
    <w:rsid w:val="00A403DA"/>
    <w:rsid w:val="00A46C36"/>
    <w:rsid w:val="00A5108D"/>
    <w:rsid w:val="00A532C4"/>
    <w:rsid w:val="00A60296"/>
    <w:rsid w:val="00A66819"/>
    <w:rsid w:val="00A67425"/>
    <w:rsid w:val="00A67A4E"/>
    <w:rsid w:val="00A752F3"/>
    <w:rsid w:val="00A7642F"/>
    <w:rsid w:val="00A80E35"/>
    <w:rsid w:val="00A82C16"/>
    <w:rsid w:val="00A85E88"/>
    <w:rsid w:val="00A865E9"/>
    <w:rsid w:val="00A9310C"/>
    <w:rsid w:val="00AB13D5"/>
    <w:rsid w:val="00AB421E"/>
    <w:rsid w:val="00AD5BEB"/>
    <w:rsid w:val="00AE19B8"/>
    <w:rsid w:val="00AE1F65"/>
    <w:rsid w:val="00AF3963"/>
    <w:rsid w:val="00AF5F1C"/>
    <w:rsid w:val="00AF69E3"/>
    <w:rsid w:val="00B078FA"/>
    <w:rsid w:val="00B10D10"/>
    <w:rsid w:val="00B175E3"/>
    <w:rsid w:val="00B246CD"/>
    <w:rsid w:val="00B37243"/>
    <w:rsid w:val="00B43583"/>
    <w:rsid w:val="00B4696B"/>
    <w:rsid w:val="00B50C85"/>
    <w:rsid w:val="00B56894"/>
    <w:rsid w:val="00B61414"/>
    <w:rsid w:val="00B6619E"/>
    <w:rsid w:val="00B664CB"/>
    <w:rsid w:val="00B74EA0"/>
    <w:rsid w:val="00B753F0"/>
    <w:rsid w:val="00B776D2"/>
    <w:rsid w:val="00B85FA0"/>
    <w:rsid w:val="00BA34D3"/>
    <w:rsid w:val="00BA40B0"/>
    <w:rsid w:val="00BB5812"/>
    <w:rsid w:val="00BC3355"/>
    <w:rsid w:val="00BC4A95"/>
    <w:rsid w:val="00BC4B83"/>
    <w:rsid w:val="00BD2C4F"/>
    <w:rsid w:val="00BD70A1"/>
    <w:rsid w:val="00C031F2"/>
    <w:rsid w:val="00C05E50"/>
    <w:rsid w:val="00C06B2D"/>
    <w:rsid w:val="00C23AB2"/>
    <w:rsid w:val="00C46607"/>
    <w:rsid w:val="00C46C63"/>
    <w:rsid w:val="00C54156"/>
    <w:rsid w:val="00C54193"/>
    <w:rsid w:val="00C63316"/>
    <w:rsid w:val="00C64F88"/>
    <w:rsid w:val="00C6702F"/>
    <w:rsid w:val="00C8342A"/>
    <w:rsid w:val="00C846B3"/>
    <w:rsid w:val="00CB2BE1"/>
    <w:rsid w:val="00CB4C28"/>
    <w:rsid w:val="00CB4E47"/>
    <w:rsid w:val="00CC2361"/>
    <w:rsid w:val="00CC4004"/>
    <w:rsid w:val="00CC41DE"/>
    <w:rsid w:val="00CD2214"/>
    <w:rsid w:val="00CD34E4"/>
    <w:rsid w:val="00CD7C40"/>
    <w:rsid w:val="00CE65C1"/>
    <w:rsid w:val="00CF0E1F"/>
    <w:rsid w:val="00CF61D6"/>
    <w:rsid w:val="00D04159"/>
    <w:rsid w:val="00D11EB0"/>
    <w:rsid w:val="00D1353E"/>
    <w:rsid w:val="00D17EFD"/>
    <w:rsid w:val="00D3511B"/>
    <w:rsid w:val="00D51062"/>
    <w:rsid w:val="00D55615"/>
    <w:rsid w:val="00D56CA6"/>
    <w:rsid w:val="00D61976"/>
    <w:rsid w:val="00D6276D"/>
    <w:rsid w:val="00D737B1"/>
    <w:rsid w:val="00D8614D"/>
    <w:rsid w:val="00D95A29"/>
    <w:rsid w:val="00DA0DC8"/>
    <w:rsid w:val="00DA16C5"/>
    <w:rsid w:val="00DA17FE"/>
    <w:rsid w:val="00DA23B6"/>
    <w:rsid w:val="00DA4E3C"/>
    <w:rsid w:val="00DB4168"/>
    <w:rsid w:val="00DB43BF"/>
    <w:rsid w:val="00DB5AE9"/>
    <w:rsid w:val="00DB6A10"/>
    <w:rsid w:val="00DB6F0E"/>
    <w:rsid w:val="00DC6AE6"/>
    <w:rsid w:val="00DD1FA3"/>
    <w:rsid w:val="00DD2459"/>
    <w:rsid w:val="00DD4546"/>
    <w:rsid w:val="00DD618D"/>
    <w:rsid w:val="00DE5768"/>
    <w:rsid w:val="00DE6D7A"/>
    <w:rsid w:val="00E01A36"/>
    <w:rsid w:val="00E13D4C"/>
    <w:rsid w:val="00E14FE5"/>
    <w:rsid w:val="00E20F32"/>
    <w:rsid w:val="00E32C7E"/>
    <w:rsid w:val="00E45F8F"/>
    <w:rsid w:val="00E533A5"/>
    <w:rsid w:val="00E56752"/>
    <w:rsid w:val="00E57F0C"/>
    <w:rsid w:val="00E60A4E"/>
    <w:rsid w:val="00E721A4"/>
    <w:rsid w:val="00E805F2"/>
    <w:rsid w:val="00E82094"/>
    <w:rsid w:val="00E91ADC"/>
    <w:rsid w:val="00EA67AA"/>
    <w:rsid w:val="00EB3E3F"/>
    <w:rsid w:val="00EC5D5A"/>
    <w:rsid w:val="00ED440C"/>
    <w:rsid w:val="00EE5B1E"/>
    <w:rsid w:val="00EF0CED"/>
    <w:rsid w:val="00EF100A"/>
    <w:rsid w:val="00EF1255"/>
    <w:rsid w:val="00EF1307"/>
    <w:rsid w:val="00EF288E"/>
    <w:rsid w:val="00EF3116"/>
    <w:rsid w:val="00EF6043"/>
    <w:rsid w:val="00F069FE"/>
    <w:rsid w:val="00F074E8"/>
    <w:rsid w:val="00F400BA"/>
    <w:rsid w:val="00F47A42"/>
    <w:rsid w:val="00F50529"/>
    <w:rsid w:val="00F51549"/>
    <w:rsid w:val="00F5179E"/>
    <w:rsid w:val="00F529D0"/>
    <w:rsid w:val="00F57F1C"/>
    <w:rsid w:val="00F636FA"/>
    <w:rsid w:val="00F6627E"/>
    <w:rsid w:val="00F66EFA"/>
    <w:rsid w:val="00F757C4"/>
    <w:rsid w:val="00F87AD7"/>
    <w:rsid w:val="00F90F07"/>
    <w:rsid w:val="00FA3EC3"/>
    <w:rsid w:val="00FA5A17"/>
    <w:rsid w:val="00FA784C"/>
    <w:rsid w:val="00FB153E"/>
    <w:rsid w:val="00FB4DB9"/>
    <w:rsid w:val="00FC11C3"/>
    <w:rsid w:val="00FC2706"/>
    <w:rsid w:val="00FC42C9"/>
    <w:rsid w:val="00FC4F1C"/>
    <w:rsid w:val="00FC6909"/>
    <w:rsid w:val="00FD0821"/>
    <w:rsid w:val="00FD7144"/>
    <w:rsid w:val="00FD7322"/>
    <w:rsid w:val="00F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F2FD4E"/>
  <w15:chartTrackingRefBased/>
  <w15:docId w15:val="{5F8AED4E-FA95-6546-AFFF-3D60A98D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C3AB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77A0E861D1974EAD3624E84DF34BDF" ma:contentTypeVersion="2" ma:contentTypeDescription="Creare un nuovo documento." ma:contentTypeScope="" ma:versionID="a909a6446d9adff181af2dc91323dd32">
  <xsd:schema xmlns:xsd="http://www.w3.org/2001/XMLSchema" xmlns:xs="http://www.w3.org/2001/XMLSchema" xmlns:p="http://schemas.microsoft.com/office/2006/metadata/properties" xmlns:ns2="213b95e2-2fa1-451d-b978-3bf5a7eb2ecf" targetNamespace="http://schemas.microsoft.com/office/2006/metadata/properties" ma:root="true" ma:fieldsID="784ca5e5b89ca2e17a9724dc2bad3376" ns2:_="">
    <xsd:import namespace="213b95e2-2fa1-451d-b978-3bf5a7eb2e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b95e2-2fa1-451d-b978-3bf5a7eb2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1E9C6-98DA-4067-B73D-B3DEB58A3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632D0-6A61-4BAD-BF70-265B0AE79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3b95e2-2fa1-451d-b978-3bf5a7eb2e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48994-8948-4C95-A6EF-05CF6A1D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subject/>
  <dc:creator>Bruni Alfredo</dc:creator>
  <cp:keywords/>
  <cp:lastModifiedBy>Elisabetta Corbari</cp:lastModifiedBy>
  <cp:revision>3</cp:revision>
  <cp:lastPrinted>2014-03-05T16:48:00Z</cp:lastPrinted>
  <dcterms:created xsi:type="dcterms:W3CDTF">2024-10-21T13:03:00Z</dcterms:created>
  <dcterms:modified xsi:type="dcterms:W3CDTF">2025-02-08T17:59:00Z</dcterms:modified>
</cp:coreProperties>
</file>